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02A5B" w14:textId="7A68965F" w:rsidR="004658C5" w:rsidRDefault="00CD743D" w:rsidP="004658C5">
      <w:pPr>
        <w:ind w:hanging="1417"/>
      </w:pPr>
      <w:r>
        <w:rPr>
          <w:noProof/>
          <w:lang w:eastAsia="hu-HU"/>
        </w:rPr>
        <w:pict w14:anchorId="5DF804AF">
          <v:rect id="_x0000_s1032" style="position:absolute;margin-left:383.4pt;margin-top:5.8pt;width:200.1pt;height:132.15pt;z-index:251662336"/>
        </w:pict>
      </w:r>
      <w:r>
        <w:rPr>
          <w:noProof/>
          <w:lang w:eastAsia="hu-HU"/>
        </w:rPr>
        <w:pict w14:anchorId="25CF6829">
          <v:rect id="_x0000_s1029" style="position:absolute;margin-left:245pt;margin-top:12.65pt;width:130.05pt;height:125.3pt;z-index:251659264"/>
        </w:pict>
      </w:r>
      <w:r>
        <w:rPr>
          <w:noProof/>
          <w:lang w:eastAsia="hu-HU"/>
        </w:rPr>
        <w:pict w14:anchorId="0ED894C1">
          <v:rect id="_x0000_s1028" style="position:absolute;margin-left:11.8pt;margin-top:5.8pt;width:226.4pt;height:135.75pt;z-index:251658240"/>
        </w:pict>
      </w:r>
    </w:p>
    <w:p w14:paraId="3D8588F3" w14:textId="39B9C8B6" w:rsidR="004658C5" w:rsidRPr="004658C5" w:rsidRDefault="004658C5" w:rsidP="004658C5"/>
    <w:p w14:paraId="46E3AC57" w14:textId="77777777" w:rsidR="004658C5" w:rsidRPr="004658C5" w:rsidRDefault="004658C5" w:rsidP="004658C5"/>
    <w:p w14:paraId="27576C2F" w14:textId="77777777" w:rsidR="004658C5" w:rsidRPr="004658C5" w:rsidRDefault="004658C5" w:rsidP="004658C5"/>
    <w:p w14:paraId="5FDE1419" w14:textId="77777777" w:rsidR="004658C5" w:rsidRPr="004658C5" w:rsidRDefault="004658C5" w:rsidP="004658C5"/>
    <w:p w14:paraId="65B5F8CB" w14:textId="77777777" w:rsidR="004658C5" w:rsidRPr="004658C5" w:rsidRDefault="00000000" w:rsidP="004658C5">
      <w:r>
        <w:rPr>
          <w:noProof/>
          <w:lang w:eastAsia="hu-HU"/>
        </w:rPr>
        <w:pict w14:anchorId="20DBC1A4">
          <v:rect id="_x0000_s1033" style="position:absolute;margin-left:380.4pt;margin-top:20.45pt;width:203.1pt;height:235.35pt;z-index:251663360"/>
        </w:pict>
      </w:r>
      <w:r>
        <w:rPr>
          <w:noProof/>
          <w:lang w:eastAsia="hu-HU"/>
        </w:rPr>
        <w:pict w14:anchorId="29A074C4">
          <v:rect id="_x0000_s1031" style="position:absolute;margin-left:183.75pt;margin-top:20.45pt;width:191.3pt;height:106.4pt;z-index:251661312"/>
        </w:pict>
      </w:r>
      <w:r>
        <w:rPr>
          <w:noProof/>
          <w:lang w:eastAsia="hu-HU"/>
        </w:rPr>
        <w:pict w14:anchorId="0BAC41EC">
          <v:rect id="_x0000_s1030" style="position:absolute;margin-left:19.35pt;margin-top:20.45pt;width:148.3pt;height:211.7pt;z-index:251660288"/>
        </w:pict>
      </w:r>
    </w:p>
    <w:p w14:paraId="11166B4D" w14:textId="77777777" w:rsidR="004658C5" w:rsidRPr="004658C5" w:rsidRDefault="004658C5" w:rsidP="004658C5"/>
    <w:p w14:paraId="241F1D80" w14:textId="77777777" w:rsidR="004658C5" w:rsidRDefault="004658C5" w:rsidP="004658C5"/>
    <w:p w14:paraId="58BB77A3" w14:textId="77777777" w:rsidR="004658C5" w:rsidRPr="004658C5" w:rsidRDefault="004658C5" w:rsidP="004658C5">
      <w:pPr>
        <w:tabs>
          <w:tab w:val="left" w:pos="8210"/>
        </w:tabs>
      </w:pPr>
      <w:r>
        <w:tab/>
      </w:r>
    </w:p>
    <w:p w14:paraId="2AE994A3" w14:textId="56FEF833" w:rsidR="00A37CCA" w:rsidRPr="004658C5" w:rsidRDefault="004E0091" w:rsidP="004658C5">
      <w:pPr>
        <w:tabs>
          <w:tab w:val="left" w:pos="8210"/>
        </w:tabs>
      </w:pPr>
      <w:r>
        <w:rPr>
          <w:noProof/>
          <w:lang w:eastAsia="hu-HU"/>
        </w:rPr>
        <w:pict w14:anchorId="6A69AF7B">
          <v:rect id="_x0000_s1041" style="position:absolute;margin-left:19.9pt;margin-top:493.95pt;width:350.3pt;height:90.15pt;z-index:251671552"/>
        </w:pict>
      </w:r>
      <w:r>
        <w:rPr>
          <w:noProof/>
          <w:lang w:eastAsia="hu-HU"/>
        </w:rPr>
        <w:pict w14:anchorId="43633B6A">
          <v:rect id="_x0000_s1039" style="position:absolute;margin-left:375.05pt;margin-top:310.3pt;width:208.45pt;height:271.45pt;z-index:251669504"/>
        </w:pict>
      </w:r>
      <w:r w:rsidR="00CD743D">
        <w:rPr>
          <w:noProof/>
          <w:lang w:eastAsia="hu-HU"/>
        </w:rPr>
        <w:pict w14:anchorId="68274FCC">
          <v:rect id="_x0000_s1037" style="position:absolute;margin-left:19.9pt;margin-top:224.4pt;width:167.65pt;height:138.65pt;z-index:251667456"/>
        </w:pict>
      </w:r>
      <w:r w:rsidR="00CD743D">
        <w:rPr>
          <w:noProof/>
          <w:lang w:eastAsia="hu-HU"/>
        </w:rPr>
        <w:pict w14:anchorId="472D2A30">
          <v:rect id="_x0000_s1036" style="position:absolute;margin-left:191.6pt;margin-top:169.2pt;width:383.65pt;height:130.05pt;z-index:251666432"/>
        </w:pict>
      </w:r>
      <w:r w:rsidR="00CD743D">
        <w:rPr>
          <w:noProof/>
          <w:lang w:eastAsia="hu-HU"/>
        </w:rPr>
        <w:pict w14:anchorId="737DFD16">
          <v:rect id="_x0000_s1040" style="position:absolute;margin-left:18.85pt;margin-top:376pt;width:167.65pt;height:107.45pt;z-index:251670528"/>
        </w:pict>
      </w:r>
      <w:r w:rsidR="00CD743D">
        <w:rPr>
          <w:noProof/>
          <w:lang w:eastAsia="hu-HU"/>
        </w:rPr>
        <w:pict w14:anchorId="50EB2640">
          <v:rect id="_x0000_s1038" style="position:absolute;margin-left:192.75pt;margin-top:311.05pt;width:173.05pt;height:178.4pt;z-index:251668480"/>
        </w:pict>
      </w:r>
      <w:r w:rsidR="00000000">
        <w:rPr>
          <w:noProof/>
          <w:lang w:eastAsia="hu-HU"/>
        </w:rPr>
        <w:pict w14:anchorId="2AB84E8D">
          <v:rect id="_x0000_s1035" style="position:absolute;margin-left:19.35pt;margin-top:143.75pt;width:154.75pt;height:66.6pt;z-index:251665408"/>
        </w:pict>
      </w:r>
      <w:r w:rsidR="00000000">
        <w:rPr>
          <w:noProof/>
          <w:lang w:eastAsia="hu-HU"/>
        </w:rPr>
        <w:pict w14:anchorId="7BAA4C43">
          <v:rect id="_x0000_s1034" style="position:absolute;margin-left:183.75pt;margin-top:39.5pt;width:182.7pt;height:112.85pt;z-index:251664384"/>
        </w:pict>
      </w:r>
    </w:p>
    <w:sectPr w:rsidR="00A37CCA" w:rsidRPr="004658C5" w:rsidSect="00CD743D">
      <w:pgSz w:w="11906" w:h="16838"/>
      <w:pgMar w:top="142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58C5"/>
    <w:rsid w:val="003E570B"/>
    <w:rsid w:val="004658C5"/>
    <w:rsid w:val="004E0091"/>
    <w:rsid w:val="00685900"/>
    <w:rsid w:val="00A37CCA"/>
    <w:rsid w:val="00A8693B"/>
    <w:rsid w:val="00CD743D"/>
    <w:rsid w:val="00DA30C8"/>
    <w:rsid w:val="00E92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7B54E8EC"/>
  <w15:docId w15:val="{E6D58674-734B-42BF-AD58-F157E4AAA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37CC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46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AMD-GT</dc:creator>
  <cp:lastModifiedBy>Kornél Pósa</cp:lastModifiedBy>
  <cp:revision>3</cp:revision>
  <cp:lastPrinted>2025-03-03T07:22:00Z</cp:lastPrinted>
  <dcterms:created xsi:type="dcterms:W3CDTF">2021-09-29T09:00:00Z</dcterms:created>
  <dcterms:modified xsi:type="dcterms:W3CDTF">2025-03-03T07:23:00Z</dcterms:modified>
</cp:coreProperties>
</file>